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BA9D" w14:textId="7FAEEAE7" w:rsidR="008756BD" w:rsidRDefault="008756BD" w:rsidP="008756BD">
      <w:pPr>
        <w:tabs>
          <w:tab w:val="left" w:pos="2501"/>
          <w:tab w:val="center" w:pos="3416"/>
        </w:tabs>
        <w:rPr>
          <w:rtl/>
        </w:rPr>
      </w:pPr>
    </w:p>
    <w:p w14:paraId="068E9246" w14:textId="07BE1D6C" w:rsidR="008756BD" w:rsidRPr="00141310" w:rsidRDefault="008756BD" w:rsidP="008756BD">
      <w:pPr>
        <w:rPr>
          <w:b/>
          <w:bCs/>
          <w:color w:val="C00000"/>
          <w:sz w:val="20"/>
          <w:szCs w:val="20"/>
          <w:rtl/>
        </w:rPr>
      </w:pPr>
    </w:p>
    <w:p w14:paraId="49D5EA52" w14:textId="7476A237" w:rsidR="008756BD" w:rsidRDefault="0009374B" w:rsidP="00531470">
      <w:pPr>
        <w:jc w:val="right"/>
        <w:rPr>
          <w:color w:val="C0000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D60C82E" wp14:editId="2CA14225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1113155" cy="768350"/>
            <wp:effectExtent l="0" t="0" r="0" b="0"/>
            <wp:wrapTight wrapText="bothSides">
              <wp:wrapPolygon edited="0">
                <wp:start x="0" y="0"/>
                <wp:lineTo x="0" y="20886"/>
                <wp:lineTo x="21070" y="20886"/>
                <wp:lineTo x="21070" y="0"/>
                <wp:lineTo x="0" y="0"/>
              </wp:wrapPolygon>
            </wp:wrapTight>
            <wp:docPr id="2" name="صورة 2" descr="عالم الفضاء - Laya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عالم الفضاء - Layalin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17" t="4552" b="9220"/>
                    <a:stretch/>
                  </pic:blipFill>
                  <pic:spPr bwMode="auto">
                    <a:xfrm>
                      <a:off x="0" y="0"/>
                      <a:ext cx="11131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A7732" w14:textId="03DB9E1B" w:rsidR="0009374B" w:rsidRDefault="0009374B" w:rsidP="00531470">
      <w:pPr>
        <w:jc w:val="right"/>
        <w:rPr>
          <w:color w:val="C00000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DC648" wp14:editId="475FC4AD">
                <wp:simplePos x="0" y="0"/>
                <wp:positionH relativeFrom="margin">
                  <wp:posOffset>1079500</wp:posOffset>
                </wp:positionH>
                <wp:positionV relativeFrom="paragraph">
                  <wp:posOffset>7620</wp:posOffset>
                </wp:positionV>
                <wp:extent cx="3644900" cy="4318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CB8B9" w14:textId="77777777" w:rsidR="00531470" w:rsidRPr="00531470" w:rsidRDefault="00531470" w:rsidP="00531470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470">
                              <w:rPr>
                                <w:rFonts w:hint="cs"/>
                                <w:bCs/>
                                <w:color w:val="4472C4" w:themeColor="accent1"/>
                                <w:sz w:val="40"/>
                                <w:szCs w:val="40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برنامج أسبوع الفضاء العالمي 1444هـ</w:t>
                            </w:r>
                          </w:p>
                          <w:p w14:paraId="1B6E2D28" w14:textId="4398D975" w:rsidR="00531470" w:rsidRPr="00531470" w:rsidRDefault="00531470" w:rsidP="00531470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DC64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85pt;margin-top:.6pt;width:287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" filled="f" stroked="f">
                <v:textbox>
                  <w:txbxContent>
                    <w:p w14:paraId="757CB8B9" w14:textId="77777777" w:rsidR="00531470" w:rsidRPr="00531470" w:rsidRDefault="00531470" w:rsidP="00531470">
                      <w:pPr>
                        <w:jc w:val="center"/>
                        <w:rPr>
                          <w:bCs/>
                          <w:color w:val="4472C4" w:themeColor="accent1"/>
                          <w:sz w:val="40"/>
                          <w:szCs w:val="4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1470">
                        <w:rPr>
                          <w:rFonts w:hint="cs"/>
                          <w:bCs/>
                          <w:color w:val="4472C4" w:themeColor="accent1"/>
                          <w:sz w:val="40"/>
                          <w:szCs w:val="40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برنامج أسبوع الفضاء العالمي 1444هـ</w:t>
                      </w:r>
                    </w:p>
                    <w:p w14:paraId="1B6E2D28" w14:textId="4398D975" w:rsidR="00531470" w:rsidRPr="00531470" w:rsidRDefault="00531470" w:rsidP="00531470">
                      <w:pPr>
                        <w:jc w:val="center"/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79916" w14:textId="2998BCA2" w:rsidR="0009374B" w:rsidRDefault="0009374B" w:rsidP="00531470">
      <w:pPr>
        <w:jc w:val="right"/>
        <w:rPr>
          <w:color w:val="C00000"/>
          <w:sz w:val="32"/>
          <w:szCs w:val="32"/>
          <w:rtl/>
        </w:rPr>
      </w:pPr>
    </w:p>
    <w:p w14:paraId="63894BF2" w14:textId="77777777" w:rsidR="0009374B" w:rsidRPr="00141310" w:rsidRDefault="0009374B" w:rsidP="00531470">
      <w:pPr>
        <w:jc w:val="right"/>
        <w:rPr>
          <w:color w:val="C00000"/>
          <w:sz w:val="32"/>
          <w:szCs w:val="32"/>
          <w:rtl/>
        </w:rPr>
      </w:pPr>
    </w:p>
    <w:tbl>
      <w:tblPr>
        <w:tblStyle w:val="a4"/>
        <w:bidiVisual/>
        <w:tblW w:w="8803" w:type="dxa"/>
        <w:tblLook w:val="04A0" w:firstRow="1" w:lastRow="0" w:firstColumn="1" w:lastColumn="0" w:noHBand="0" w:noVBand="1"/>
      </w:tblPr>
      <w:tblGrid>
        <w:gridCol w:w="2934"/>
        <w:gridCol w:w="2934"/>
        <w:gridCol w:w="2935"/>
      </w:tblGrid>
      <w:tr w:rsidR="00EE68DA" w14:paraId="5CE0855A" w14:textId="77777777" w:rsidTr="00EE68DA">
        <w:trPr>
          <w:trHeight w:val="918"/>
        </w:trPr>
        <w:tc>
          <w:tcPr>
            <w:tcW w:w="2934" w:type="dxa"/>
          </w:tcPr>
          <w:p w14:paraId="35D5CDB3" w14:textId="77777777" w:rsidR="00EE68DA" w:rsidRDefault="00EE68DA" w:rsidP="00EE68DA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</w:p>
          <w:p w14:paraId="746B031A" w14:textId="51F16C55" w:rsidR="00EE68DA" w:rsidRDefault="00EE68DA" w:rsidP="00EE68DA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البرنامج</w:t>
            </w:r>
          </w:p>
        </w:tc>
        <w:tc>
          <w:tcPr>
            <w:tcW w:w="2934" w:type="dxa"/>
          </w:tcPr>
          <w:p w14:paraId="6A2320AA" w14:textId="77777777" w:rsidR="00EE68DA" w:rsidRDefault="00EE68DA" w:rsidP="00EE68DA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</w:p>
          <w:p w14:paraId="4862EC03" w14:textId="6641172E" w:rsidR="00EE68DA" w:rsidRDefault="00EE68DA" w:rsidP="00EE68DA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935" w:type="dxa"/>
          </w:tcPr>
          <w:p w14:paraId="52950131" w14:textId="77777777" w:rsidR="00EE68DA" w:rsidRDefault="00EE68DA" w:rsidP="00EE68DA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</w:p>
          <w:p w14:paraId="16051AC4" w14:textId="60A91B9B" w:rsidR="00EE68DA" w:rsidRDefault="00EE68DA" w:rsidP="00EE68DA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المنفذ</w:t>
            </w:r>
          </w:p>
        </w:tc>
      </w:tr>
      <w:tr w:rsidR="00EE68DA" w14:paraId="416A3513" w14:textId="77777777" w:rsidTr="0009374B">
        <w:trPr>
          <w:trHeight w:val="1271"/>
        </w:trPr>
        <w:tc>
          <w:tcPr>
            <w:tcW w:w="2934" w:type="dxa"/>
          </w:tcPr>
          <w:p w14:paraId="5FA835F8" w14:textId="77777777" w:rsidR="00531470" w:rsidRPr="0009374B" w:rsidRDefault="00531470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44A644B" w14:textId="77777777" w:rsidR="00531470" w:rsidRPr="0009374B" w:rsidRDefault="00531470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الإعلان عن البرنامج عبر وسائل التواصل الاجتماعي</w:t>
            </w:r>
          </w:p>
          <w:p w14:paraId="2C68B7B8" w14:textId="615E36FA" w:rsidR="00EE68DA" w:rsidRPr="0009374B" w:rsidRDefault="00EE68DA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34" w:type="dxa"/>
          </w:tcPr>
          <w:p w14:paraId="5BB05CCF" w14:textId="46B9AA35" w:rsidR="00531470" w:rsidRPr="0009374B" w:rsidRDefault="00531470" w:rsidP="0009374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BC37CFB" w14:textId="77777777" w:rsidR="0009374B" w:rsidRPr="0009374B" w:rsidRDefault="0009374B" w:rsidP="0009374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85CE882" w14:textId="4D5583AC" w:rsidR="00531470" w:rsidRPr="0009374B" w:rsidRDefault="00531470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  <w:r w:rsidR="0009374B"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/3/1444هـ</w:t>
            </w:r>
          </w:p>
        </w:tc>
        <w:tc>
          <w:tcPr>
            <w:tcW w:w="2935" w:type="dxa"/>
          </w:tcPr>
          <w:p w14:paraId="47FF1338" w14:textId="209C9CA6" w:rsidR="0009374B" w:rsidRPr="0009374B" w:rsidRDefault="0009374B" w:rsidP="000937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333247CD" w14:textId="77777777" w:rsidR="0009374B" w:rsidRPr="0009374B" w:rsidRDefault="0009374B" w:rsidP="0009374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2F5094D3" w14:textId="20C88766" w:rsidR="00531470" w:rsidRPr="0009374B" w:rsidRDefault="00531470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رائد النشاط</w:t>
            </w:r>
          </w:p>
        </w:tc>
      </w:tr>
      <w:tr w:rsidR="00EE68DA" w14:paraId="54F31A09" w14:textId="77777777" w:rsidTr="0009374B">
        <w:trPr>
          <w:trHeight w:val="1531"/>
        </w:trPr>
        <w:tc>
          <w:tcPr>
            <w:tcW w:w="2934" w:type="dxa"/>
          </w:tcPr>
          <w:p w14:paraId="05EA44DF" w14:textId="77777777" w:rsidR="00531470" w:rsidRPr="0009374B" w:rsidRDefault="00531470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282EC40" w14:textId="0760DF3B" w:rsidR="00531470" w:rsidRPr="0009374B" w:rsidRDefault="00531470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تخصيص خمس دقائق من الحصة الأولى للحديث عن أهمية الفــضاء</w:t>
            </w:r>
          </w:p>
        </w:tc>
        <w:tc>
          <w:tcPr>
            <w:tcW w:w="2934" w:type="dxa"/>
          </w:tcPr>
          <w:p w14:paraId="6511368C" w14:textId="655A9261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C51CA79" w14:textId="77777777" w:rsidR="0009374B" w:rsidRPr="0009374B" w:rsidRDefault="0009374B" w:rsidP="0009374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3AE1EA2" w14:textId="55ACCA4D" w:rsidR="00EE68DA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13</w:t>
            </w:r>
            <w:r w:rsidR="00531470"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/3/1444هـ</w:t>
            </w:r>
          </w:p>
        </w:tc>
        <w:tc>
          <w:tcPr>
            <w:tcW w:w="2935" w:type="dxa"/>
          </w:tcPr>
          <w:p w14:paraId="2EDB1DAD" w14:textId="77777777" w:rsidR="0009374B" w:rsidRPr="0009374B" w:rsidRDefault="0009374B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6BC05CD9" w14:textId="77777777" w:rsidR="0009374B" w:rsidRPr="0009374B" w:rsidRDefault="0009374B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19D9D5FD" w14:textId="270E542F" w:rsidR="00EE68DA" w:rsidRPr="0009374B" w:rsidRDefault="00531470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proofErr w:type="spellStart"/>
            <w:r w:rsidRPr="0009374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معلموا</w:t>
            </w:r>
            <w:proofErr w:type="spellEnd"/>
            <w:r w:rsidRPr="0009374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الفيزياء</w:t>
            </w:r>
          </w:p>
        </w:tc>
      </w:tr>
      <w:tr w:rsidR="00EE68DA" w14:paraId="12C641AF" w14:textId="77777777" w:rsidTr="0009374B">
        <w:trPr>
          <w:trHeight w:val="1411"/>
        </w:trPr>
        <w:tc>
          <w:tcPr>
            <w:tcW w:w="2934" w:type="dxa"/>
          </w:tcPr>
          <w:p w14:paraId="2FDE8225" w14:textId="77777777" w:rsidR="00EE68DA" w:rsidRPr="0009374B" w:rsidRDefault="00EE68DA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9662B03" w14:textId="77777777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D3A9DEB" w14:textId="59757068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إذاعة صباحية عن الفضاء</w:t>
            </w:r>
          </w:p>
        </w:tc>
        <w:tc>
          <w:tcPr>
            <w:tcW w:w="2934" w:type="dxa"/>
          </w:tcPr>
          <w:p w14:paraId="063DDD77" w14:textId="1BFF9013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646E96B" w14:textId="77777777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CC90143" w14:textId="7422134D" w:rsidR="00EE68DA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13</w:t>
            </w:r>
            <w:r w:rsidR="00531470"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/3/1444هـ</w:t>
            </w:r>
          </w:p>
        </w:tc>
        <w:tc>
          <w:tcPr>
            <w:tcW w:w="2935" w:type="dxa"/>
          </w:tcPr>
          <w:p w14:paraId="4C518A97" w14:textId="77777777" w:rsidR="00EE68DA" w:rsidRPr="0009374B" w:rsidRDefault="00EE68DA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46A3D07A" w14:textId="77777777" w:rsidR="0009374B" w:rsidRPr="0009374B" w:rsidRDefault="0009374B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6642265A" w14:textId="1581BCCD" w:rsidR="0009374B" w:rsidRPr="0009374B" w:rsidRDefault="0009374B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الطلاب</w:t>
            </w:r>
          </w:p>
        </w:tc>
      </w:tr>
      <w:tr w:rsidR="00EE68DA" w14:paraId="72E57D31" w14:textId="77777777" w:rsidTr="00EE68DA">
        <w:trPr>
          <w:trHeight w:val="1800"/>
        </w:trPr>
        <w:tc>
          <w:tcPr>
            <w:tcW w:w="2934" w:type="dxa"/>
          </w:tcPr>
          <w:p w14:paraId="14EF147A" w14:textId="77777777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AB39797" w14:textId="77777777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4BC59CC2" w14:textId="32F1360E" w:rsidR="00EE68DA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تسجيل الطلاب الراغبين في المشاركة</w:t>
            </w:r>
          </w:p>
        </w:tc>
        <w:tc>
          <w:tcPr>
            <w:tcW w:w="2934" w:type="dxa"/>
          </w:tcPr>
          <w:p w14:paraId="471E203A" w14:textId="77777777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647DB08" w14:textId="77777777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EBD92BE" w14:textId="69C71A46" w:rsidR="0009374B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من 8/3 إلى</w:t>
            </w:r>
          </w:p>
          <w:p w14:paraId="771BABCB" w14:textId="69B33C7E" w:rsidR="00EE68DA" w:rsidRPr="0009374B" w:rsidRDefault="0009374B" w:rsidP="0009374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14</w:t>
            </w:r>
            <w:r w:rsidR="00531470" w:rsidRPr="0009374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/3/1444هـ</w:t>
            </w:r>
          </w:p>
        </w:tc>
        <w:tc>
          <w:tcPr>
            <w:tcW w:w="2935" w:type="dxa"/>
          </w:tcPr>
          <w:p w14:paraId="10CA44DF" w14:textId="77777777" w:rsidR="00EE68DA" w:rsidRPr="0009374B" w:rsidRDefault="00EE68DA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436C09F6" w14:textId="77777777" w:rsidR="0009374B" w:rsidRPr="0009374B" w:rsidRDefault="0009374B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  <w:p w14:paraId="7B9A8B78" w14:textId="7AC71B37" w:rsidR="0009374B" w:rsidRPr="0009374B" w:rsidRDefault="0009374B" w:rsidP="0009374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9374B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رائد النشاط</w:t>
            </w:r>
          </w:p>
        </w:tc>
      </w:tr>
    </w:tbl>
    <w:p w14:paraId="45FB83BC" w14:textId="5FBDB3BD" w:rsidR="008756BD" w:rsidRDefault="008756BD" w:rsidP="008756BD">
      <w:pPr>
        <w:rPr>
          <w:b/>
          <w:bCs/>
          <w:color w:val="C00000"/>
          <w:sz w:val="28"/>
          <w:szCs w:val="28"/>
          <w:rtl/>
        </w:rPr>
      </w:pPr>
    </w:p>
    <w:p w14:paraId="6C5F184B" w14:textId="71D8C8CF" w:rsidR="008756BD" w:rsidRPr="00FA4BED" w:rsidRDefault="008756BD" w:rsidP="008756BD">
      <w:pPr>
        <w:ind w:left="-794"/>
        <w:rPr>
          <w:b/>
          <w:bCs/>
          <w:color w:val="323E4F" w:themeColor="text2" w:themeShade="BF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28"/>
          <w:szCs w:val="28"/>
          <w:rtl/>
        </w:rPr>
        <w:t xml:space="preserve"> </w:t>
      </w:r>
    </w:p>
    <w:sectPr w:rsidR="008756BD" w:rsidRPr="00FA4BED" w:rsidSect="00AF7D2A">
      <w:headerReference w:type="default" r:id="rId7"/>
      <w:footerReference w:type="default" r:id="rId8"/>
      <w:pgSz w:w="11906" w:h="16838"/>
      <w:pgMar w:top="1440" w:right="1800" w:bottom="1440" w:left="1800" w:header="708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A2E1" w14:textId="77777777" w:rsidR="008756BD" w:rsidRDefault="008756BD" w:rsidP="008756BD">
      <w:pPr>
        <w:spacing w:after="0" w:line="240" w:lineRule="auto"/>
      </w:pPr>
      <w:r>
        <w:separator/>
      </w:r>
    </w:p>
  </w:endnote>
  <w:endnote w:type="continuationSeparator" w:id="0">
    <w:p w14:paraId="05714DE4" w14:textId="77777777" w:rsidR="008756BD" w:rsidRDefault="008756BD" w:rsidP="0087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AF80" w14:textId="77777777" w:rsidR="00775AE6" w:rsidRDefault="00775AE6" w:rsidP="00775AE6">
    <w:pPr>
      <w:rPr>
        <w:b/>
        <w:bCs/>
        <w:color w:val="C00000"/>
        <w:sz w:val="28"/>
        <w:szCs w:val="28"/>
        <w:rtl/>
      </w:rPr>
    </w:pPr>
  </w:p>
  <w:p w14:paraId="106E8F5B" w14:textId="4F14A276" w:rsidR="00775AE6" w:rsidRPr="00FA4BED" w:rsidRDefault="00775AE6" w:rsidP="00775AE6">
    <w:pPr>
      <w:ind w:left="-794"/>
      <w:jc w:val="center"/>
      <w:rPr>
        <w:b/>
        <w:bCs/>
        <w:color w:val="C00000"/>
        <w:sz w:val="28"/>
        <w:szCs w:val="28"/>
        <w:rtl/>
      </w:rPr>
    </w:pPr>
    <w:r>
      <w:rPr>
        <w:rFonts w:hint="cs"/>
        <w:b/>
        <w:bCs/>
        <w:color w:val="C00000"/>
        <w:sz w:val="28"/>
        <w:szCs w:val="28"/>
        <w:rtl/>
      </w:rPr>
      <w:t xml:space="preserve">       </w:t>
    </w:r>
    <w:r w:rsidRPr="00FA4BED">
      <w:rPr>
        <w:rFonts w:hint="cs"/>
        <w:b/>
        <w:bCs/>
        <w:color w:val="C00000"/>
        <w:sz w:val="28"/>
        <w:szCs w:val="28"/>
        <w:rtl/>
      </w:rPr>
      <w:t xml:space="preserve">رائد النشاط              </w:t>
    </w:r>
    <w:r>
      <w:rPr>
        <w:rFonts w:hint="cs"/>
        <w:b/>
        <w:bCs/>
        <w:color w:val="C00000"/>
        <w:sz w:val="28"/>
        <w:szCs w:val="28"/>
        <w:rtl/>
      </w:rPr>
      <w:t xml:space="preserve">     </w:t>
    </w:r>
    <w:r w:rsidRPr="00FA4BED">
      <w:rPr>
        <w:rFonts w:hint="cs"/>
        <w:b/>
        <w:bCs/>
        <w:color w:val="C00000"/>
        <w:sz w:val="28"/>
        <w:szCs w:val="28"/>
        <w:rtl/>
      </w:rPr>
      <w:t xml:space="preserve">   </w:t>
    </w:r>
    <w:r>
      <w:rPr>
        <w:rFonts w:hint="cs"/>
        <w:b/>
        <w:bCs/>
        <w:color w:val="C00000"/>
        <w:sz w:val="28"/>
        <w:szCs w:val="28"/>
        <w:rtl/>
      </w:rPr>
      <w:t xml:space="preserve">                                  </w:t>
    </w:r>
    <w:r w:rsidRPr="00FA4BED">
      <w:rPr>
        <w:rFonts w:hint="cs"/>
        <w:b/>
        <w:bCs/>
        <w:color w:val="C00000"/>
        <w:sz w:val="28"/>
        <w:szCs w:val="28"/>
        <w:rtl/>
      </w:rPr>
      <w:t xml:space="preserve">     </w:t>
    </w:r>
    <w:r>
      <w:rPr>
        <w:rFonts w:hint="cs"/>
        <w:b/>
        <w:bCs/>
        <w:color w:val="C00000"/>
        <w:sz w:val="28"/>
        <w:szCs w:val="28"/>
        <w:rtl/>
      </w:rPr>
      <w:t xml:space="preserve">  </w:t>
    </w:r>
    <w:r w:rsidRPr="00FA4BED">
      <w:rPr>
        <w:rFonts w:hint="cs"/>
        <w:b/>
        <w:bCs/>
        <w:color w:val="C00000"/>
        <w:sz w:val="28"/>
        <w:szCs w:val="28"/>
        <w:rtl/>
      </w:rPr>
      <w:t xml:space="preserve"> </w:t>
    </w:r>
    <w:r>
      <w:rPr>
        <w:rFonts w:hint="cs"/>
        <w:b/>
        <w:bCs/>
        <w:color w:val="C00000"/>
        <w:sz w:val="28"/>
        <w:szCs w:val="28"/>
        <w:rtl/>
      </w:rPr>
      <w:t xml:space="preserve">        </w:t>
    </w:r>
    <w:r w:rsidRPr="00FA4BED">
      <w:rPr>
        <w:rFonts w:hint="cs"/>
        <w:b/>
        <w:bCs/>
        <w:color w:val="C00000"/>
        <w:sz w:val="28"/>
        <w:szCs w:val="28"/>
        <w:rtl/>
      </w:rPr>
      <w:t xml:space="preserve"> </w:t>
    </w:r>
    <w:r>
      <w:rPr>
        <w:rFonts w:hint="cs"/>
        <w:b/>
        <w:bCs/>
        <w:color w:val="C00000"/>
        <w:sz w:val="28"/>
        <w:szCs w:val="28"/>
        <w:rtl/>
      </w:rPr>
      <w:t>مدير</w:t>
    </w:r>
    <w:r w:rsidRPr="00FA4BED">
      <w:rPr>
        <w:rFonts w:hint="cs"/>
        <w:b/>
        <w:bCs/>
        <w:color w:val="C00000"/>
        <w:sz w:val="28"/>
        <w:szCs w:val="28"/>
        <w:rtl/>
      </w:rPr>
      <w:t xml:space="preserve"> المدرسة</w:t>
    </w:r>
  </w:p>
  <w:p w14:paraId="7C7E3EF7" w14:textId="77777777" w:rsidR="00775AE6" w:rsidRPr="00FA4BED" w:rsidRDefault="00775AE6" w:rsidP="00775AE6">
    <w:pPr>
      <w:ind w:left="-794"/>
      <w:rPr>
        <w:b/>
        <w:bCs/>
        <w:color w:val="323E4F" w:themeColor="text2" w:themeShade="BF"/>
        <w:sz w:val="28"/>
        <w:szCs w:val="28"/>
        <w:rtl/>
      </w:rPr>
    </w:pPr>
    <w:r>
      <w:rPr>
        <w:rFonts w:hint="cs"/>
        <w:b/>
        <w:bCs/>
        <w:color w:val="323E4F" w:themeColor="text2" w:themeShade="BF"/>
        <w:sz w:val="28"/>
        <w:szCs w:val="28"/>
        <w:rtl/>
      </w:rPr>
      <w:t xml:space="preserve">       محمد أحمد مدخلي                                                              إبراهيم جبران صميلي          </w:t>
    </w:r>
  </w:p>
  <w:p w14:paraId="4B473C0B" w14:textId="77777777" w:rsidR="00775AE6" w:rsidRDefault="00775A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0C28" w14:textId="77777777" w:rsidR="008756BD" w:rsidRDefault="008756BD" w:rsidP="008756BD">
      <w:pPr>
        <w:spacing w:after="0" w:line="240" w:lineRule="auto"/>
      </w:pPr>
      <w:r>
        <w:separator/>
      </w:r>
    </w:p>
  </w:footnote>
  <w:footnote w:type="continuationSeparator" w:id="0">
    <w:p w14:paraId="3E243892" w14:textId="77777777" w:rsidR="008756BD" w:rsidRDefault="008756BD" w:rsidP="0087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89E6" w14:textId="77777777" w:rsidR="008756BD" w:rsidRPr="00EA7BB2" w:rsidRDefault="008756BD" w:rsidP="008756BD">
    <w:pPr>
      <w:pStyle w:val="a3"/>
      <w:rPr>
        <w:b/>
        <w:bCs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3E92FA" wp14:editId="4B993738">
          <wp:simplePos x="0" y="0"/>
          <wp:positionH relativeFrom="column">
            <wp:posOffset>-379095</wp:posOffset>
          </wp:positionH>
          <wp:positionV relativeFrom="paragraph">
            <wp:posOffset>-153670</wp:posOffset>
          </wp:positionV>
          <wp:extent cx="1155700" cy="1096010"/>
          <wp:effectExtent l="0" t="0" r="0" b="0"/>
          <wp:wrapTight wrapText="bothSides">
            <wp:wrapPolygon edited="0">
              <wp:start x="3560" y="1502"/>
              <wp:lineTo x="3204" y="3003"/>
              <wp:lineTo x="3560" y="12389"/>
              <wp:lineTo x="3916" y="18396"/>
              <wp:lineTo x="4629" y="19523"/>
              <wp:lineTo x="17802" y="19523"/>
              <wp:lineTo x="19226" y="18021"/>
              <wp:lineTo x="17446" y="7133"/>
              <wp:lineTo x="12462" y="4130"/>
              <wp:lineTo x="6765" y="1502"/>
              <wp:lineTo x="3560" y="1502"/>
            </wp:wrapPolygon>
          </wp:wrapTight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E8343D" wp14:editId="1A28DA49">
          <wp:simplePos x="0" y="0"/>
          <wp:positionH relativeFrom="column">
            <wp:posOffset>4478655</wp:posOffset>
          </wp:positionH>
          <wp:positionV relativeFrom="paragraph">
            <wp:posOffset>-8890</wp:posOffset>
          </wp:positionV>
          <wp:extent cx="1423670" cy="916940"/>
          <wp:effectExtent l="0" t="0" r="0" b="0"/>
          <wp:wrapTight wrapText="bothSides">
            <wp:wrapPolygon edited="0">
              <wp:start x="6359" y="898"/>
              <wp:lineTo x="5781" y="3141"/>
              <wp:lineTo x="6070" y="8526"/>
              <wp:lineTo x="9538" y="8975"/>
              <wp:lineTo x="2312" y="12565"/>
              <wp:lineTo x="578" y="13911"/>
              <wp:lineTo x="578" y="18848"/>
              <wp:lineTo x="1734" y="19745"/>
              <wp:lineTo x="5202" y="20643"/>
              <wp:lineTo x="6937" y="20643"/>
              <wp:lineTo x="14162" y="19745"/>
              <wp:lineTo x="15029" y="17950"/>
              <wp:lineTo x="13006" y="16155"/>
              <wp:lineTo x="14162" y="16155"/>
              <wp:lineTo x="16475" y="11219"/>
              <wp:lineTo x="16186" y="8975"/>
              <wp:lineTo x="19076" y="8975"/>
              <wp:lineTo x="20232" y="6731"/>
              <wp:lineTo x="19654" y="898"/>
              <wp:lineTo x="6359" y="898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</w:t>
    </w:r>
    <w:r w:rsidRPr="00EA7BB2">
      <w:rPr>
        <w:b/>
        <w:bCs/>
        <w:rtl/>
      </w:rPr>
      <w:t>المملكة العربية السعودية</w:t>
    </w:r>
  </w:p>
  <w:p w14:paraId="12602D40" w14:textId="77777777" w:rsidR="008756BD" w:rsidRPr="00EA7BB2" w:rsidRDefault="008756BD" w:rsidP="008756BD">
    <w:pPr>
      <w:pStyle w:val="a3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</w:t>
    </w:r>
    <w:r w:rsidRPr="00EA7BB2">
      <w:rPr>
        <w:b/>
        <w:bCs/>
        <w:rtl/>
      </w:rPr>
      <w:t>وزارة التعليم</w:t>
    </w:r>
  </w:p>
  <w:p w14:paraId="0EB4AAEC" w14:textId="77777777" w:rsidR="008756BD" w:rsidRPr="00EA7BB2" w:rsidRDefault="008756BD" w:rsidP="008756BD">
    <w:pPr>
      <w:pStyle w:val="a3"/>
      <w:tabs>
        <w:tab w:val="right" w:pos="7267"/>
      </w:tabs>
      <w:rPr>
        <w:b/>
        <w:bCs/>
        <w:rtl/>
      </w:rPr>
    </w:pPr>
    <w:r>
      <w:rPr>
        <w:rFonts w:hint="cs"/>
        <w:b/>
        <w:bCs/>
        <w:rtl/>
      </w:rPr>
      <w:t xml:space="preserve">                        </w:t>
    </w:r>
    <w:r w:rsidRPr="00EA7BB2">
      <w:rPr>
        <w:b/>
        <w:bCs/>
        <w:rtl/>
      </w:rPr>
      <w:t xml:space="preserve">الإدارة العامة </w:t>
    </w:r>
    <w:proofErr w:type="gramStart"/>
    <w:r w:rsidRPr="00EA7BB2">
      <w:rPr>
        <w:b/>
        <w:bCs/>
        <w:rtl/>
      </w:rPr>
      <w:t>للتعليم  بمنطقة</w:t>
    </w:r>
    <w:proofErr w:type="gramEnd"/>
    <w:r w:rsidRPr="00EA7BB2">
      <w:rPr>
        <w:b/>
        <w:bCs/>
        <w:rtl/>
      </w:rPr>
      <w:t xml:space="preserve"> جازان</w:t>
    </w:r>
    <w:r>
      <w:rPr>
        <w:b/>
        <w:bCs/>
        <w:rtl/>
      </w:rPr>
      <w:tab/>
    </w:r>
    <w:r>
      <w:rPr>
        <w:b/>
        <w:bCs/>
        <w:rtl/>
      </w:rPr>
      <w:tab/>
    </w:r>
  </w:p>
  <w:p w14:paraId="440DDBD4" w14:textId="77777777" w:rsidR="008756BD" w:rsidRPr="00EA7BB2" w:rsidRDefault="008756BD" w:rsidP="008756BD">
    <w:pPr>
      <w:pStyle w:val="a3"/>
      <w:rPr>
        <w:b/>
        <w:bCs/>
        <w:rtl/>
      </w:rPr>
    </w:pPr>
    <w:r>
      <w:rPr>
        <w:rFonts w:hint="cs"/>
        <w:b/>
        <w:bCs/>
        <w:rtl/>
      </w:rPr>
      <w:t xml:space="preserve">                      </w:t>
    </w:r>
    <w:r w:rsidRPr="00EA7BB2">
      <w:rPr>
        <w:b/>
        <w:bCs/>
        <w:rtl/>
      </w:rPr>
      <w:t>مكتب التربية والتعليم بصامط</w:t>
    </w:r>
    <w:r w:rsidRPr="00EA7BB2">
      <w:rPr>
        <w:rFonts w:hint="cs"/>
        <w:b/>
        <w:bCs/>
        <w:rtl/>
      </w:rPr>
      <w:t>ة</w:t>
    </w:r>
  </w:p>
  <w:p w14:paraId="62B7216A" w14:textId="77777777" w:rsidR="008756BD" w:rsidRPr="00EA7BB2" w:rsidRDefault="008756BD" w:rsidP="008756BD">
    <w:pPr>
      <w:pStyle w:val="a3"/>
      <w:rPr>
        <w:b/>
        <w:bCs/>
        <w:rtl/>
      </w:rPr>
    </w:pPr>
    <w:r>
      <w:rPr>
        <w:rFonts w:hint="cs"/>
        <w:b/>
        <w:bCs/>
        <w:rtl/>
      </w:rPr>
      <w:t xml:space="preserve">                               </w:t>
    </w:r>
    <w:r w:rsidRPr="00EA7BB2">
      <w:rPr>
        <w:b/>
        <w:bCs/>
        <w:rtl/>
      </w:rPr>
      <w:t>ثانوية الركوبة</w:t>
    </w:r>
  </w:p>
  <w:p w14:paraId="2689D1B3" w14:textId="77777777" w:rsidR="008756BD" w:rsidRDefault="008756BD" w:rsidP="008756BD">
    <w:pPr>
      <w:pStyle w:val="a5"/>
    </w:pPr>
  </w:p>
  <w:p w14:paraId="5F945B32" w14:textId="77777777" w:rsidR="008756BD" w:rsidRPr="008756BD" w:rsidRDefault="008756BD" w:rsidP="008756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1E"/>
    <w:rsid w:val="0009374B"/>
    <w:rsid w:val="0013211E"/>
    <w:rsid w:val="004546AA"/>
    <w:rsid w:val="00531470"/>
    <w:rsid w:val="00722D05"/>
    <w:rsid w:val="00775AE6"/>
    <w:rsid w:val="007E7B58"/>
    <w:rsid w:val="008756BD"/>
    <w:rsid w:val="00AF7D2A"/>
    <w:rsid w:val="00D2470F"/>
    <w:rsid w:val="00E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D1A98"/>
  <w15:chartTrackingRefBased/>
  <w15:docId w15:val="{600129D0-4741-43AF-AEC4-60C0EC6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3211E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13211E"/>
    <w:rPr>
      <w:rFonts w:eastAsiaTheme="minorEastAsia"/>
    </w:rPr>
  </w:style>
  <w:style w:type="table" w:styleId="a4">
    <w:name w:val="Table Grid"/>
    <w:basedOn w:val="a1"/>
    <w:uiPriority w:val="59"/>
    <w:rsid w:val="0087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75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756BD"/>
  </w:style>
  <w:style w:type="paragraph" w:styleId="a6">
    <w:name w:val="footer"/>
    <w:basedOn w:val="a"/>
    <w:link w:val="Char1"/>
    <w:uiPriority w:val="99"/>
    <w:unhideWhenUsed/>
    <w:rsid w:val="00875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7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eyad.m.1440@gmail.com</dc:creator>
  <cp:keywords/>
  <dc:description/>
  <cp:lastModifiedBy>eyad.m.1440@gmail.com</cp:lastModifiedBy>
  <cp:revision>3</cp:revision>
  <cp:lastPrinted>2022-10-08T12:01:00Z</cp:lastPrinted>
  <dcterms:created xsi:type="dcterms:W3CDTF">2022-10-07T12:24:00Z</dcterms:created>
  <dcterms:modified xsi:type="dcterms:W3CDTF">2022-10-08T12:02:00Z</dcterms:modified>
</cp:coreProperties>
</file>